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EMPFOHLENE VORLAGE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Erklärung der Eltern bzw. des gesetzlichen Vertreters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Kinder-Malwettbewerb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Ich,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Name des Elternteils / gesetzlichen Vertreters: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Anschrift: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E-Mail-Adresse: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als gesetzlicher Vertreter / gesetzliche Vertreterin von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Name des Kindes: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Alter des Kindes: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melde mein Kind hiermit zum Kinder-Malwettbewerb des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Editina Creative Music Studio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an.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Ich erkläre, dass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die eingereichte(n) Zeichnung(en) von meinem Kind selbst angefertigt wurde(n);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ich die Teilnahmebedingungen gelesen, verstanden und akzeptiert habe;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ich mit der Verwendung der ausgewählten Zeichnung(en) gemäß den Teilnahmebedingungen einverstanden bin;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ich zur Kenntnis nehme, dass die ausgewählte(n) Zeichnung(en) im geplanten zweisprachigen Kinderbuch sowie im Rahmen der Öffentlichkeitsarbeit und Bewerbung des Buchprojekts veröffentlicht werden können;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ich der Verarbeitung der für die Durchführung des Wettbewerbs erforderlichen personenbezogenen Daten zustimme.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Bitte geben Sie an, in welcher Form der Name Ihres Kindes im Buch erscheinen soll: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☐ Vollständiger Name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☐ Vorname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☐ Vorname und Alter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Titel der Zeichnung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☐ Die Zeichnung trägt folgenden Titel: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☐ Die Zeichnung soll ohne Titel veröffentlicht werden.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Publikumspreis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☐ Ich bin damit einverstanden, dass die Zeichnung meines Kindes auf der vom Veranstalter festgelegten offiziellen Facebook-Seite veröffentlicht wird und am Publikumspreis teilnimmt.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☐ Ich wünsche keine Teilnahme am Publikumspreis.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Kontakt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Ich bin damit einverstanden, dass mich der Veranstalter über die angegebene E-Mail-Adresse bezüglich des Wettbewerbs kontaktiert.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Abschlusserklärung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Ich bestätige, dass alle von mir gemachten Angaben vollständig und wahrheitsgemäß sind und dass ich die Teilnahmebedingungen des Wettbewerbs anerkenne.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Ort, Datum: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Unterschrift des Elternteils / gesetzlichen Vertreters: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